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2F87" w14:textId="77777777" w:rsidR="00640837" w:rsidRPr="00F96841" w:rsidRDefault="00640837" w:rsidP="00DA26FC">
      <w:pPr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841">
        <w:rPr>
          <w:rFonts w:ascii="Times New Roman" w:hAnsi="Times New Roman" w:cs="Times New Roman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VLSFO &amp; LSGO REGULATION FOR TURKISH STRAITS &amp; PORTS</w:t>
      </w:r>
    </w:p>
    <w:p w14:paraId="00D31449" w14:textId="77777777" w:rsidR="00DF4ED6" w:rsidRPr="00F96841" w:rsidRDefault="00DF4ED6" w:rsidP="00DF4ED6">
      <w:pPr>
        <w:pStyle w:val="Defaul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14:paraId="7F5E48AC" w14:textId="65D11504" w:rsidR="00DF4ED6" w:rsidRPr="00F96841" w:rsidRDefault="003029CB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According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sulphur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gasoil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(LSGO)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regulation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applicable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since 01.01.2012,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vessels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waiting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anchorage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area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within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Turkish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boundaries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lying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a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berth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a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Turkish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 can</w:t>
      </w:r>
      <w:r w:rsidR="00A3184A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burn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gasoil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whose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sulphur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content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exceeds</w:t>
      </w:r>
      <w:proofErr w:type="spellEnd"/>
      <w:r w:rsidR="00A3184A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0,1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mass</w:t>
      </w:r>
      <w:proofErr w:type="spellEnd"/>
      <w:r w:rsidR="00DF4ED6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9634408" w14:textId="77777777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16DCDA" w14:textId="30E6E3E7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change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LSGO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within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shortest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time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possible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arrival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a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Turkish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possible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departure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Turkish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port. </w:t>
      </w:r>
    </w:p>
    <w:p w14:paraId="17B4C222" w14:textId="77777777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F11F06" w14:textId="77777777" w:rsidR="00541E97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alongside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berth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arrival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switch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LSGO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completion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berthing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maneuver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B238678" w14:textId="7D400F3B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However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drop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anchor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within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limits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berth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switch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LSGO at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anchorage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area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dropping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anchor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3E2DC90" w14:textId="7942A717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11080F" w14:textId="77777777" w:rsidR="00D24E62" w:rsidRPr="00F96841" w:rsidRDefault="00D24E62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C19F1" w14:textId="77777777" w:rsidR="00A07AFD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transit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Turkish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Straits (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Dardannels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bookmarkStart w:id="0" w:name="_GoBack"/>
      <w:bookmarkEnd w:id="0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Bosphorus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excluded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above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regulation</w:t>
      </w:r>
      <w:proofErr w:type="spellEnd"/>
      <w:r w:rsidR="00A07AFD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73EC43A" w14:textId="08F9CD31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EA52F4" w14:textId="298642F1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anchorage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areas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Dardannels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Bosphorus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their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transit </w:t>
      </w:r>
      <w:proofErr w:type="spellStart"/>
      <w:r w:rsidR="00616BB8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passage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excluded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above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regulation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3EE6B30" w14:textId="77777777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10FE13" w14:textId="1D953369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Marmara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</w:t>
      </w:r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Bandirma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Izmit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4278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Yalova, </w:t>
      </w:r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Gemlik, Tekirdag…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Dardannels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Bosphorus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switch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LSGO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arrival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particular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port. </w:t>
      </w:r>
    </w:p>
    <w:p w14:paraId="1FD53847" w14:textId="77777777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7D3EAB" w14:textId="0D0DB869" w:rsidR="00DF4ED6" w:rsidRPr="00F96841" w:rsidRDefault="00DF4ED6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vessel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Turkish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Straits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burning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E62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VLSFO</w:t>
      </w:r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switch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LSGO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arrival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boundries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</w:t>
      </w:r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Marmara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</w:t>
      </w:r>
      <w:proofErr w:type="spellEnd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i.e</w:t>
      </w:r>
      <w:proofErr w:type="spellEnd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Bandirma</w:t>
      </w:r>
      <w:proofErr w:type="spellEnd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Izmit</w:t>
      </w:r>
      <w:proofErr w:type="spellEnd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4278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Yalova, </w:t>
      </w:r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Gemlik, Tekirdag…</w:t>
      </w:r>
      <w:proofErr w:type="spellStart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="00FF1945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2685961" w14:textId="5839C8C7" w:rsidR="00660218" w:rsidRPr="00F96841" w:rsidRDefault="00660218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D85016" w14:textId="4FDEB5CB" w:rsidR="00660218" w:rsidRPr="00F96841" w:rsidRDefault="00660218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Chart</w:t>
      </w:r>
      <w:r w:rsidR="006E1CE7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="006E1CE7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follows</w:t>
      </w:r>
      <w:proofErr w:type="spellEnd"/>
      <w:r w:rsidR="006E1CE7" w:rsidRPr="00F96841">
        <w:rPr>
          <w:rFonts w:ascii="Times New Roman" w:eastAsiaTheme="minorHAns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602A8D2" w14:textId="77777777" w:rsidR="009F75DF" w:rsidRPr="00F96841" w:rsidRDefault="009F75DF" w:rsidP="009F75DF">
      <w:pPr>
        <w:tabs>
          <w:tab w:val="left" w:pos="4253"/>
        </w:tabs>
        <w:rPr>
          <w:rFonts w:ascii="Times New Roman" w:hAnsi="Times New Roman" w:cs="Times New Roman"/>
          <w:b/>
          <w:color w:val="0000F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841">
        <w:rPr>
          <w:rFonts w:ascii="Times New Roman" w:hAnsi="Times New Roman" w:cs="Times New Roman"/>
          <w:b/>
          <w:color w:val="0000F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STRAITS PASSAGE</w:t>
      </w:r>
    </w:p>
    <w:p w14:paraId="12AF5CE8" w14:textId="2022BC2B" w:rsidR="00453735" w:rsidRPr="00F96841" w:rsidRDefault="00453735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Waiting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Turn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@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Both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Straits</w:t>
      </w:r>
      <w:r w:rsidR="0054725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4725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VLSFO 0,5 </w:t>
      </w:r>
      <w:proofErr w:type="spellStart"/>
      <w:r w:rsidR="0054725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4685D6C0" w14:textId="7F1E1494" w:rsidR="009F75DF" w:rsidRPr="00F96841" w:rsidRDefault="009F75DF" w:rsidP="009F75DF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Straits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Passage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VLSFO 0,5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74C9250F" w14:textId="639FA782" w:rsidR="008904CB" w:rsidRPr="00F96841" w:rsidRDefault="008904CB" w:rsidP="00A174B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212A80" w14:textId="77777777" w:rsidR="0076298D" w:rsidRPr="00F96841" w:rsidRDefault="0076298D" w:rsidP="0076298D">
      <w:pPr>
        <w:tabs>
          <w:tab w:val="left" w:pos="4253"/>
        </w:tabs>
        <w:rPr>
          <w:rFonts w:ascii="Times New Roman" w:hAnsi="Times New Roman" w:cs="Times New Roman"/>
          <w:b/>
          <w:color w:val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841">
        <w:rPr>
          <w:rFonts w:ascii="Times New Roman" w:hAnsi="Times New Roman" w:cs="Times New Roman"/>
          <w:b/>
          <w:color w:val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PORT CALLS</w:t>
      </w:r>
    </w:p>
    <w:p w14:paraId="726AFCFC" w14:textId="62A0CE66" w:rsidR="0036270C" w:rsidRPr="00F96841" w:rsidRDefault="0036270C" w:rsidP="0036270C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Arrival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</w:t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VLSFO 0,5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1C7D0508" w14:textId="34AFE5BC" w:rsidR="0036270C" w:rsidRPr="00F96841" w:rsidRDefault="0036270C" w:rsidP="0036270C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hours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Anchorage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 LS</w:t>
      </w:r>
      <w:r w:rsidR="009F09C6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</w:t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9F09C6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,1</w:t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61A40D8C" w14:textId="5B0D1A96" w:rsidR="009F09C6" w:rsidRPr="00F96841" w:rsidRDefault="009F09C6" w:rsidP="009F09C6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Anchore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LSGO 0,1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3734E99A" w14:textId="1DC84A08" w:rsidR="008C0C11" w:rsidRPr="00F96841" w:rsidRDefault="008C0C11" w:rsidP="008C0C1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hours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Berthed</w:t>
      </w:r>
      <w:proofErr w:type="spellEnd"/>
      <w:r w:rsidR="00BA408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A408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</w:t>
      </w:r>
      <w:proofErr w:type="spellEnd"/>
      <w:r w:rsidR="00BA408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A408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jetty</w:t>
      </w:r>
      <w:proofErr w:type="spellEnd"/>
      <w:r w:rsidR="00BA408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BA408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Dock</w:t>
      </w:r>
      <w:proofErr w:type="spellEnd"/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LSGO 0,1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6652DCE5" w14:textId="79AE210D" w:rsidR="008C0C11" w:rsidRPr="00F96841" w:rsidRDefault="008C0C11" w:rsidP="008C0C1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Load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Discharge</w:t>
      </w:r>
      <w:proofErr w:type="spellEnd"/>
      <w:r w:rsidR="008655F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/Repair</w:t>
      </w:r>
      <w:r w:rsidR="00483D8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83D8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Period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LSGO 0,1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7795F2AC" w14:textId="5C352493" w:rsidR="00483D81" w:rsidRPr="00F96841" w:rsidRDefault="00483D81" w:rsidP="00483D8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Sailed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655F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Jetty</w:t>
      </w:r>
      <w:proofErr w:type="spellEnd"/>
      <w:r w:rsidR="008655F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BA408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Pier</w:t>
      </w:r>
      <w:r w:rsidR="008655F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8655F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Dry</w:t>
      </w:r>
      <w:proofErr w:type="spellEnd"/>
      <w:r w:rsidR="008655F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655FB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Dock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VLSFO 0,5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p w14:paraId="4E8B9F74" w14:textId="21F0B7A3" w:rsidR="00483D81" w:rsidRPr="00F96841" w:rsidRDefault="00BA408B" w:rsidP="00483D81">
      <w:pPr>
        <w:tabs>
          <w:tab w:val="left" w:pos="4253"/>
        </w:tabs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Till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</w:t>
      </w:r>
      <w:proofErr w:type="spellEnd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Strait</w:t>
      </w:r>
      <w:proofErr w:type="spellEnd"/>
      <w:r w:rsidR="00CF0E0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CF0E0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Waiting</w:t>
      </w:r>
      <w:proofErr w:type="spellEnd"/>
      <w:r w:rsidR="00CF0E0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CF0E0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Passage</w:t>
      </w:r>
      <w:proofErr w:type="spellEnd"/>
      <w:r w:rsidR="00483D8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2620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83D8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&gt; VLSFO 0,5 </w:t>
      </w:r>
      <w:proofErr w:type="spellStart"/>
      <w:r w:rsidR="00483D81" w:rsidRPr="00F96841">
        <w:rPr>
          <w:rFonts w:ascii="Times New Roman" w:eastAsiaTheme="minorHAnsi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pct</w:t>
      </w:r>
      <w:proofErr w:type="spellEnd"/>
    </w:p>
    <w:sectPr w:rsidR="00483D81" w:rsidRPr="00F96841" w:rsidSect="0076298D">
      <w:headerReference w:type="default" r:id="rId11"/>
      <w:pgSz w:w="11900" w:h="16840"/>
      <w:pgMar w:top="1952" w:right="843" w:bottom="142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FD373" w14:textId="77777777" w:rsidR="00BC2103" w:rsidRDefault="00BC2103" w:rsidP="003D337E">
      <w:r>
        <w:separator/>
      </w:r>
    </w:p>
  </w:endnote>
  <w:endnote w:type="continuationSeparator" w:id="0">
    <w:p w14:paraId="49E1E5DC" w14:textId="77777777" w:rsidR="00BC2103" w:rsidRDefault="00BC2103" w:rsidP="003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4F44" w14:textId="77777777" w:rsidR="00BC2103" w:rsidRDefault="00BC2103" w:rsidP="003D337E">
      <w:r>
        <w:separator/>
      </w:r>
    </w:p>
  </w:footnote>
  <w:footnote w:type="continuationSeparator" w:id="0">
    <w:p w14:paraId="0DAA9BD8" w14:textId="77777777" w:rsidR="00BC2103" w:rsidRDefault="00BC2103" w:rsidP="003D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BF1D" w14:textId="0F05C635" w:rsidR="003D337E" w:rsidRDefault="003D337E">
    <w:pPr>
      <w:pStyle w:val="stBilgi"/>
    </w:pPr>
  </w:p>
  <w:p w14:paraId="593D18ED" w14:textId="77777777" w:rsidR="00A8737C" w:rsidRPr="00A8737C" w:rsidRDefault="00A8737C">
    <w:pPr>
      <w:pStyle w:val="stBilgi"/>
      <w:pBdr>
        <w:bottom w:val="single" w:sz="6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15444"/>
    <w:multiLevelType w:val="hybridMultilevel"/>
    <w:tmpl w:val="2C8AFE3A"/>
    <w:lvl w:ilvl="0" w:tplc="7FB49C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154B"/>
    <w:multiLevelType w:val="hybridMultilevel"/>
    <w:tmpl w:val="E3340876"/>
    <w:lvl w:ilvl="0" w:tplc="C07C11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0B13"/>
    <w:multiLevelType w:val="hybridMultilevel"/>
    <w:tmpl w:val="1506FAC8"/>
    <w:lvl w:ilvl="0" w:tplc="5BFEA3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A5D4D"/>
    <w:multiLevelType w:val="hybridMultilevel"/>
    <w:tmpl w:val="F7EA7358"/>
    <w:lvl w:ilvl="0" w:tplc="3FC61ADE">
      <w:start w:val="5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569E1"/>
    <w:multiLevelType w:val="hybridMultilevel"/>
    <w:tmpl w:val="158A8CB4"/>
    <w:lvl w:ilvl="0" w:tplc="9CDE72A2">
      <w:start w:val="5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E"/>
    <w:rsid w:val="000245BD"/>
    <w:rsid w:val="000534C9"/>
    <w:rsid w:val="000C383C"/>
    <w:rsid w:val="000D15CB"/>
    <w:rsid w:val="00124278"/>
    <w:rsid w:val="002609F5"/>
    <w:rsid w:val="003029CB"/>
    <w:rsid w:val="0030432E"/>
    <w:rsid w:val="0036270C"/>
    <w:rsid w:val="00394D78"/>
    <w:rsid w:val="003D337E"/>
    <w:rsid w:val="003F387E"/>
    <w:rsid w:val="00453735"/>
    <w:rsid w:val="00483D81"/>
    <w:rsid w:val="004A5DB4"/>
    <w:rsid w:val="00541E97"/>
    <w:rsid w:val="00545772"/>
    <w:rsid w:val="00547251"/>
    <w:rsid w:val="0055755A"/>
    <w:rsid w:val="005F2FBD"/>
    <w:rsid w:val="00616BB8"/>
    <w:rsid w:val="00640837"/>
    <w:rsid w:val="00660218"/>
    <w:rsid w:val="00675BDD"/>
    <w:rsid w:val="006E1CE7"/>
    <w:rsid w:val="006E55D9"/>
    <w:rsid w:val="006F4D7D"/>
    <w:rsid w:val="0076298D"/>
    <w:rsid w:val="00810981"/>
    <w:rsid w:val="008655FB"/>
    <w:rsid w:val="008904CB"/>
    <w:rsid w:val="008A08E3"/>
    <w:rsid w:val="008C0C11"/>
    <w:rsid w:val="00922674"/>
    <w:rsid w:val="009935B9"/>
    <w:rsid w:val="009A4A6C"/>
    <w:rsid w:val="009C5FC6"/>
    <w:rsid w:val="009F09C6"/>
    <w:rsid w:val="009F3E86"/>
    <w:rsid w:val="009F5883"/>
    <w:rsid w:val="009F75DF"/>
    <w:rsid w:val="00A07AFD"/>
    <w:rsid w:val="00A174B1"/>
    <w:rsid w:val="00A3184A"/>
    <w:rsid w:val="00A8737C"/>
    <w:rsid w:val="00AC6E36"/>
    <w:rsid w:val="00B12620"/>
    <w:rsid w:val="00BA408B"/>
    <w:rsid w:val="00BC2103"/>
    <w:rsid w:val="00CF0E00"/>
    <w:rsid w:val="00D24E62"/>
    <w:rsid w:val="00D41CE3"/>
    <w:rsid w:val="00DA26FC"/>
    <w:rsid w:val="00DF4ED6"/>
    <w:rsid w:val="00F860F5"/>
    <w:rsid w:val="00F96841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17F984"/>
  <w14:defaultImageDpi w14:val="300"/>
  <w15:docId w15:val="{4064490C-DDA8-4EC9-B552-5631336B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337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337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337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337E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337E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37E"/>
    <w:rPr>
      <w:rFonts w:ascii="Lucida Grande" w:hAnsi="Lucida Grande" w:cs="Lucida Grande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9935B9"/>
    <w:pPr>
      <w:ind w:left="720"/>
      <w:contextualSpacing/>
    </w:pPr>
  </w:style>
  <w:style w:type="paragraph" w:customStyle="1" w:styleId="wordsection1">
    <w:name w:val="wordsection1"/>
    <w:basedOn w:val="Normal"/>
    <w:uiPriority w:val="99"/>
    <w:rsid w:val="008A08E3"/>
    <w:rPr>
      <w:rFonts w:ascii="Times New Roman" w:eastAsiaTheme="minorHAnsi" w:hAnsi="Times New Roman" w:cs="Times New Roman"/>
      <w:lang w:eastAsia="tr-TR"/>
    </w:rPr>
  </w:style>
  <w:style w:type="paragraph" w:customStyle="1" w:styleId="Default">
    <w:name w:val="Default"/>
    <w:rsid w:val="00DF4ED6"/>
    <w:pPr>
      <w:autoSpaceDE w:val="0"/>
      <w:autoSpaceDN w:val="0"/>
      <w:adjustRightInd w:val="0"/>
    </w:pPr>
    <w:rPr>
      <w:rFonts w:ascii="Calibri" w:hAnsi="Calibri" w:cs="Calibri"/>
      <w:color w:val="000000"/>
      <w:lang w:val="tr-TR"/>
    </w:rPr>
  </w:style>
  <w:style w:type="table" w:styleId="TabloKlavuzu">
    <w:name w:val="Table Grid"/>
    <w:basedOn w:val="NormalTablo"/>
    <w:uiPriority w:val="59"/>
    <w:rsid w:val="009C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87D67E4A014534E96F1C0C2E5AA068E" ma:contentTypeVersion="2" ma:contentTypeDescription="Yeni belge oluşturun." ma:contentTypeScope="" ma:versionID="3e6fd649c43904706e16a4c773084358">
  <xsd:schema xmlns:xsd="http://www.w3.org/2001/XMLSchema" xmlns:xs="http://www.w3.org/2001/XMLSchema" xmlns:p="http://schemas.microsoft.com/office/2006/metadata/properties" xmlns:ns3="5a56e84a-76ab-4128-8951-2899a455d8b4" targetNamespace="http://schemas.microsoft.com/office/2006/metadata/properties" ma:root="true" ma:fieldsID="dcf4787bdca9df8c74af43d83948e1b3" ns3:_="">
    <xsd:import namespace="5a56e84a-76ab-4128-8951-2899a455d8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e84a-76ab-4128-8951-2899a455d8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İpucu Paylaşımı Karması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C1AC-2BF4-44AA-89A2-E5F855FB7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6e84a-76ab-4128-8951-2899a455d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F05CB-ECA2-42A9-B8EB-9677C2FCD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5DA785-A376-4C97-A43B-709DA9691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8E59F-0CF6-4CED-AA69-2F508EBF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Eksay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Kocaturk</dc:creator>
  <cp:keywords/>
  <cp:lastModifiedBy>Straits | SHIPTECH</cp:lastModifiedBy>
  <cp:revision>3</cp:revision>
  <cp:lastPrinted>2017-09-24T14:13:00Z</cp:lastPrinted>
  <dcterms:created xsi:type="dcterms:W3CDTF">2024-12-27T07:26:00Z</dcterms:created>
  <dcterms:modified xsi:type="dcterms:W3CDTF">2025-02-25T12:04:00Z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0x010100987D67E4A014534E96F1C0C2E5AA068E</vt:lpwstr>
  </property>
</Properties>
</file>